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A0BF7" w:rsidTr="00C5526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F7" w:rsidRDefault="007A0BF7" w:rsidP="00C55263"/>
          <w:p w:rsidR="007A0BF7" w:rsidRDefault="007A0BF7" w:rsidP="00C55263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A0BF7" w:rsidRDefault="007A0BF7" w:rsidP="00C55263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A0BF7" w:rsidRDefault="007A0BF7" w:rsidP="00C55263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7A0BF7" w:rsidRDefault="007A0BF7" w:rsidP="007A0BF7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7A0BF7" w:rsidRDefault="007A0BF7" w:rsidP="007A0BF7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7A0BF7" w:rsidRDefault="007A0BF7" w:rsidP="007A0BF7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7A0BF7" w:rsidRPr="00044E8C" w:rsidRDefault="007A0BF7" w:rsidP="007A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 </w:t>
      </w:r>
      <w:r>
        <w:rPr>
          <w:rFonts w:ascii="BelZAGZ" w:hAnsi="BelZAGZ"/>
          <w:b/>
          <w:sz w:val="28"/>
          <w:szCs w:val="28"/>
        </w:rPr>
        <w:t>1инуар</w:t>
      </w:r>
      <w:r>
        <w:rPr>
          <w:b/>
          <w:sz w:val="28"/>
          <w:szCs w:val="28"/>
        </w:rPr>
        <w:t xml:space="preserve"> 2019 </w:t>
      </w:r>
      <w:r w:rsidRPr="00044E8C">
        <w:rPr>
          <w:b/>
          <w:sz w:val="28"/>
          <w:szCs w:val="28"/>
        </w:rPr>
        <w:t xml:space="preserve"> </w:t>
      </w:r>
      <w:proofErr w:type="spellStart"/>
      <w:r w:rsidRPr="00044E8C">
        <w:rPr>
          <w:b/>
          <w:sz w:val="28"/>
          <w:szCs w:val="28"/>
        </w:rPr>
        <w:t>й</w:t>
      </w:r>
      <w:proofErr w:type="spellEnd"/>
      <w:r w:rsidRPr="00044E8C">
        <w:rPr>
          <w:b/>
          <w:sz w:val="28"/>
          <w:szCs w:val="28"/>
        </w:rPr>
        <w:t>.                      №</w:t>
      </w:r>
      <w:r>
        <w:rPr>
          <w:b/>
          <w:sz w:val="28"/>
          <w:szCs w:val="28"/>
        </w:rPr>
        <w:t xml:space="preserve">  </w:t>
      </w:r>
      <w:r w:rsidRPr="00044E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01</w:t>
      </w:r>
      <w:r w:rsidRPr="00044E8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16 января</w:t>
      </w:r>
      <w:r w:rsidRPr="00044E8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44E8C">
        <w:rPr>
          <w:b/>
          <w:sz w:val="28"/>
          <w:szCs w:val="28"/>
        </w:rPr>
        <w:t xml:space="preserve"> 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 муниципальных услуг администрации сельского поселения </w:t>
      </w:r>
      <w:proofErr w:type="spellStart"/>
      <w:r w:rsidR="00B751E8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533E1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28A2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E528A2" w:rsidRPr="00D35AB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от 19.06.2018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г.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 xml:space="preserve">204-ФЗ «О внесении изменений </w:t>
      </w:r>
      <w:proofErr w:type="gramStart"/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 xml:space="preserve"> Федеральный закон  «Об организации предоставления государственных и муниципальных услуг»,  </w:t>
      </w:r>
      <w:r w:rsidR="00543F4D" w:rsidRPr="00FA536D">
        <w:t xml:space="preserve"> </w:t>
      </w:r>
      <w:r w:rsidR="00543F4D" w:rsidRPr="00BF1593">
        <w:t xml:space="preserve">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Уставом  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B751E8">
        <w:rPr>
          <w:rFonts w:ascii="Times New Roman" w:hAnsi="Times New Roman"/>
          <w:b w:val="0"/>
          <w:sz w:val="28"/>
          <w:szCs w:val="28"/>
        </w:rPr>
        <w:t>Ибраевский</w:t>
      </w:r>
      <w:proofErr w:type="spell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следующие административные регламенты предоставления муниципальных услуг администрации сельского поселения </w:t>
      </w:r>
      <w:proofErr w:type="spellStart"/>
      <w:r w:rsidR="00B751E8"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E528A2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43F4D" w:rsidRDefault="00D43038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1. </w:t>
      </w:r>
      <w:r w:rsidR="00D30444" w:rsidRPr="0024302D">
        <w:rPr>
          <w:rFonts w:ascii="Times New Roman" w:hAnsi="Times New Roman" w:cs="Times New Roman"/>
          <w:sz w:val="28"/>
          <w:szCs w:val="28"/>
        </w:rPr>
        <w:t>Пункт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D30444" w:rsidRPr="0024302D">
        <w:rPr>
          <w:rFonts w:ascii="Times New Roman" w:hAnsi="Times New Roman" w:cs="Times New Roman"/>
          <w:sz w:val="28"/>
          <w:szCs w:val="28"/>
        </w:rPr>
        <w:t>1.7.6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D30444" w:rsidRPr="0024302D">
        <w:rPr>
          <w:rFonts w:ascii="Times New Roman" w:hAnsi="Times New Roman" w:cs="Times New Roman"/>
          <w:sz w:val="28"/>
          <w:szCs w:val="28"/>
        </w:rPr>
        <w:t xml:space="preserve"> 1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D30444" w:rsidRPr="0024302D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адресов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43F4D">
        <w:rPr>
          <w:rFonts w:ascii="Times New Roman" w:hAnsi="Times New Roman" w:cs="Times New Roman"/>
          <w:sz w:val="28"/>
          <w:szCs w:val="28"/>
        </w:rPr>
        <w:t>:</w:t>
      </w:r>
    </w:p>
    <w:p w:rsidR="0024302D" w:rsidRDefault="00D43038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C8536E" w:rsidRPr="0024302D">
        <w:rPr>
          <w:rFonts w:ascii="Times New Roman" w:hAnsi="Times New Roman" w:cs="Times New Roman"/>
          <w:sz w:val="28"/>
          <w:szCs w:val="28"/>
        </w:rPr>
        <w:t>«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6" w:history="1">
        <w:r w:rsidR="0024302D"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24302D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5704CD" w:rsidRDefault="00543F4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5704CD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5704CD"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="005704C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704CD">
        <w:rPr>
          <w:rFonts w:ascii="Times New Roman" w:hAnsi="Times New Roman" w:cs="Times New Roman"/>
          <w:sz w:val="28"/>
          <w:szCs w:val="28"/>
        </w:rPr>
        <w:t>:</w:t>
      </w:r>
    </w:p>
    <w:p w:rsidR="005704CD" w:rsidRDefault="005704C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7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1.7.2</w:t>
      </w:r>
      <w:r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260" w:rsidRDefault="00253260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r w:rsidR="00722335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722335"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1.6.2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6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A2273D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927A5">
        <w:rPr>
          <w:rFonts w:ascii="Times New Roman" w:hAnsi="Times New Roman" w:cs="Times New Roman"/>
          <w:sz w:val="28"/>
          <w:szCs w:val="28"/>
        </w:rPr>
        <w:t>Абзац 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 п</w:t>
      </w:r>
      <w:r w:rsidR="00A2273D" w:rsidRPr="0024302D">
        <w:rPr>
          <w:rFonts w:ascii="Times New Roman" w:hAnsi="Times New Roman" w:cs="Times New Roman"/>
          <w:sz w:val="28"/>
          <w:szCs w:val="28"/>
        </w:rPr>
        <w:t>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A2273D">
        <w:rPr>
          <w:rFonts w:ascii="Times New Roman" w:hAnsi="Times New Roman" w:cs="Times New Roman"/>
          <w:sz w:val="28"/>
          <w:szCs w:val="28"/>
        </w:rPr>
        <w:t>1.6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A2273D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927A5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A2273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A2273D">
        <w:rPr>
          <w:rFonts w:ascii="Times New Roman" w:hAnsi="Times New Roman" w:cs="Times New Roman"/>
          <w:sz w:val="28"/>
          <w:szCs w:val="28"/>
        </w:rPr>
        <w:t>:</w:t>
      </w:r>
    </w:p>
    <w:p w:rsidR="00A2273D" w:rsidRDefault="00A2273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2343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</w:t>
      </w:r>
      <w:r w:rsidR="0042343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23434">
        <w:rPr>
          <w:rFonts w:ascii="Times New Roman" w:hAnsi="Times New Roman" w:cs="Times New Roman"/>
          <w:sz w:val="28"/>
          <w:szCs w:val="28"/>
        </w:rPr>
        <w:t>1.7.2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423434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2343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423434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423434">
        <w:rPr>
          <w:rFonts w:ascii="Times New Roman" w:hAnsi="Times New Roman" w:cs="Times New Roman"/>
          <w:sz w:val="28"/>
          <w:szCs w:val="28"/>
        </w:rPr>
        <w:t>:</w:t>
      </w:r>
    </w:p>
    <w:p w:rsidR="00423434" w:rsidRDefault="00423434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3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536E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9C7B27">
        <w:rPr>
          <w:rFonts w:ascii="Times New Roman" w:hAnsi="Times New Roman" w:cs="Times New Roman"/>
          <w:sz w:val="28"/>
          <w:szCs w:val="28"/>
        </w:rPr>
        <w:t>Абзац 3</w:t>
      </w:r>
      <w:r w:rsidR="002D79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D79DB">
        <w:rPr>
          <w:rFonts w:ascii="Times New Roman" w:hAnsi="Times New Roman" w:cs="Times New Roman"/>
          <w:sz w:val="28"/>
          <w:szCs w:val="28"/>
        </w:rPr>
        <w:t xml:space="preserve"> 5.2 р</w:t>
      </w:r>
      <w:r w:rsidR="0024302D" w:rsidRPr="0024302D">
        <w:rPr>
          <w:rFonts w:ascii="Times New Roman" w:hAnsi="Times New Roman" w:cs="Times New Roman"/>
          <w:sz w:val="28"/>
          <w:szCs w:val="28"/>
        </w:rPr>
        <w:t>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5</w:t>
      </w:r>
      <w:r w:rsidR="0024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дминистративных регламентов по предоставлению муниципальных услуг: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0E5179"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36E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24302D">
        <w:rPr>
          <w:rFonts w:ascii="Times New Roman" w:hAnsi="Times New Roman" w:cs="Times New Roman"/>
          <w:sz w:val="28"/>
          <w:szCs w:val="28"/>
        </w:rPr>
        <w:t>: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628C5"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5B29BF">
        <w:rPr>
          <w:sz w:val="28"/>
          <w:szCs w:val="28"/>
        </w:rPr>
        <w:t>;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8628C5">
        <w:rPr>
          <w:sz w:val="28"/>
          <w:szCs w:val="28"/>
        </w:rPr>
        <w:t>дополнить абзацем следующего содержания;</w:t>
      </w:r>
    </w:p>
    <w:p w:rsidR="00D30444" w:rsidRPr="005B29BF" w:rsidRDefault="002D79DB" w:rsidP="005B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  <w:r w:rsidRPr="0086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proofErr w:type="gramEnd"/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243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302D" w:rsidRPr="0024302D">
        <w:rPr>
          <w:rFonts w:ascii="Times New Roman" w:hAnsi="Times New Roman" w:cs="Times New Roman"/>
          <w:sz w:val="28"/>
          <w:szCs w:val="28"/>
        </w:rPr>
        <w:t>.  Настоящее постановление вступает в силу после его обнародования.</w:t>
      </w:r>
    </w:p>
    <w:p w:rsidR="0024302D" w:rsidRPr="0024302D" w:rsidRDefault="005B29BF" w:rsidP="005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02D"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02D"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spacing w:after="0" w:line="240" w:lineRule="auto"/>
        <w:jc w:val="both"/>
      </w:pPr>
    </w:p>
    <w:p w:rsidR="0024302D" w:rsidRPr="0063348F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r w:rsidR="00B751E8">
        <w:rPr>
          <w:rFonts w:ascii="Times New Roman" w:hAnsi="Times New Roman" w:cs="Times New Roman"/>
          <w:b w:val="0"/>
          <w:sz w:val="28"/>
          <w:szCs w:val="28"/>
        </w:rPr>
        <w:t>Г.Х.Сафина</w:t>
      </w:r>
    </w:p>
    <w:sectPr w:rsidR="0024302D" w:rsidSect="000E5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3357C"/>
    <w:rsid w:val="00035C12"/>
    <w:rsid w:val="00096C44"/>
    <w:rsid w:val="000E5179"/>
    <w:rsid w:val="000E6BC1"/>
    <w:rsid w:val="00112B25"/>
    <w:rsid w:val="001629D9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97325"/>
    <w:rsid w:val="003F4148"/>
    <w:rsid w:val="00423434"/>
    <w:rsid w:val="004927A5"/>
    <w:rsid w:val="00543F4D"/>
    <w:rsid w:val="005704CD"/>
    <w:rsid w:val="005B29BF"/>
    <w:rsid w:val="005F3567"/>
    <w:rsid w:val="006533E1"/>
    <w:rsid w:val="006E10CB"/>
    <w:rsid w:val="00722335"/>
    <w:rsid w:val="007641C8"/>
    <w:rsid w:val="007A0BF7"/>
    <w:rsid w:val="008628C5"/>
    <w:rsid w:val="00881380"/>
    <w:rsid w:val="008929C9"/>
    <w:rsid w:val="0090557F"/>
    <w:rsid w:val="009434F1"/>
    <w:rsid w:val="009B3EEA"/>
    <w:rsid w:val="009C00DE"/>
    <w:rsid w:val="009C7B27"/>
    <w:rsid w:val="00A2273D"/>
    <w:rsid w:val="00B4631F"/>
    <w:rsid w:val="00B751E8"/>
    <w:rsid w:val="00B87DDC"/>
    <w:rsid w:val="00C450F6"/>
    <w:rsid w:val="00C8536E"/>
    <w:rsid w:val="00D21695"/>
    <w:rsid w:val="00D252F7"/>
    <w:rsid w:val="00D30444"/>
    <w:rsid w:val="00D43038"/>
    <w:rsid w:val="00D95581"/>
    <w:rsid w:val="00E20481"/>
    <w:rsid w:val="00E46354"/>
    <w:rsid w:val="00E528A2"/>
    <w:rsid w:val="00E82D37"/>
    <w:rsid w:val="00EC633F"/>
    <w:rsid w:val="00EE5041"/>
    <w:rsid w:val="00EF66C0"/>
    <w:rsid w:val="00F11759"/>
    <w:rsid w:val="00F636A8"/>
    <w:rsid w:val="00F936A6"/>
    <w:rsid w:val="00FB77E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7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3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2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1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cons/cgi/online.cgi?req=doc&amp;base=LAW&amp;n=302971&amp;rnd=C8CCE6F8F4C05911995DF6D03946EA24&amp;dst=100354&amp;fld=134" TargetMode="External"/><Relationship Id="rId10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4" Type="http://schemas.openxmlformats.org/officeDocument/2006/relationships/hyperlink" Target="http://www.consultant.ru/cons/cgi/online.cgi?req=doc&amp;base=LAW&amp;n=302971&amp;rnd=C8CCE6F8F4C05911995DF6D03946EA24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2019-01-17T11:56:00Z</cp:lastPrinted>
  <dcterms:created xsi:type="dcterms:W3CDTF">2014-03-14T11:14:00Z</dcterms:created>
  <dcterms:modified xsi:type="dcterms:W3CDTF">2019-01-17T11:57:00Z</dcterms:modified>
</cp:coreProperties>
</file>